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C84" w:rsidRPr="00A67CDA" w:rsidRDefault="00630C84" w:rsidP="00630C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CDA">
        <w:rPr>
          <w:rFonts w:ascii="Times New Roman" w:hAnsi="Times New Roman" w:cs="Times New Roman"/>
          <w:b/>
          <w:sz w:val="28"/>
          <w:szCs w:val="28"/>
        </w:rPr>
        <w:t>Информация по организации  дистанционно</w:t>
      </w:r>
      <w:r w:rsidR="0017058B" w:rsidRPr="00A67CDA">
        <w:rPr>
          <w:rFonts w:ascii="Times New Roman" w:hAnsi="Times New Roman" w:cs="Times New Roman"/>
          <w:b/>
          <w:sz w:val="28"/>
          <w:szCs w:val="28"/>
        </w:rPr>
        <w:t xml:space="preserve">го </w:t>
      </w:r>
      <w:proofErr w:type="gramStart"/>
      <w:r w:rsidR="0017058B" w:rsidRPr="00A67CDA">
        <w:rPr>
          <w:rFonts w:ascii="Times New Roman" w:hAnsi="Times New Roman" w:cs="Times New Roman"/>
          <w:b/>
          <w:sz w:val="28"/>
          <w:szCs w:val="28"/>
        </w:rPr>
        <w:t xml:space="preserve">обучения   по   </w:t>
      </w:r>
      <w:r w:rsidR="00A67CDA">
        <w:rPr>
          <w:rFonts w:ascii="Times New Roman" w:hAnsi="Times New Roman" w:cs="Times New Roman"/>
          <w:b/>
          <w:sz w:val="28"/>
          <w:szCs w:val="28"/>
        </w:rPr>
        <w:t>биологии</w:t>
      </w:r>
      <w:proofErr w:type="gramEnd"/>
      <w:r w:rsidR="0017058B" w:rsidRPr="00A67CDA">
        <w:rPr>
          <w:rFonts w:ascii="Times New Roman" w:hAnsi="Times New Roman" w:cs="Times New Roman"/>
          <w:b/>
          <w:sz w:val="28"/>
          <w:szCs w:val="28"/>
        </w:rPr>
        <w:t xml:space="preserve">   5</w:t>
      </w:r>
      <w:r w:rsidRPr="00A67CDA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630C84" w:rsidRPr="00A67CDA" w:rsidTr="00BA2495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A67CDA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C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A67CDA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C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4" w:rsidRPr="00A67CDA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CDA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630C84" w:rsidRPr="00A67CDA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A67CDA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CDA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630C84" w:rsidRPr="00A67CDA" w:rsidRDefault="00630C84" w:rsidP="00BA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CDA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630C84" w:rsidRPr="00A67CDA" w:rsidTr="00BA2495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84" w:rsidRPr="00A67CDA" w:rsidRDefault="00630C84" w:rsidP="00BA24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84" w:rsidRPr="00A67CDA" w:rsidRDefault="00630C84" w:rsidP="00BA24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A67CDA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CDA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A67CDA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CDA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84" w:rsidRPr="00A67CDA" w:rsidRDefault="00630C84" w:rsidP="00BA2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C84" w:rsidRPr="00A67CDA" w:rsidTr="00E6057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4" w:rsidRPr="00A67CDA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4" w:rsidRPr="00A67CDA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4" w:rsidRPr="00A67CDA" w:rsidRDefault="00630C84" w:rsidP="00A67CD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4" w:rsidRPr="00A67CDA" w:rsidRDefault="00630C84" w:rsidP="00BA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4" w:rsidRPr="00A67CDA" w:rsidRDefault="00630C84" w:rsidP="00A67CD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30C84" w:rsidRPr="00A67CDA" w:rsidTr="00864F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A67CDA" w:rsidRDefault="0054444E" w:rsidP="00E60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6057B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A67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0C84" w:rsidRPr="00A67CDA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4E" w:rsidRPr="00A67CDA" w:rsidRDefault="00E6057B" w:rsidP="0054444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ПАПОРОТНИКИ, ХВОЩИ, ПЛАУНЫ</w:t>
            </w:r>
          </w:p>
          <w:p w:rsidR="00630C84" w:rsidRPr="00A67CDA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4" w:rsidRPr="00A67CDA" w:rsidRDefault="0054444E" w:rsidP="00BA24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A67CDA">
              <w:rPr>
                <w:rFonts w:ascii="Times New Roman" w:eastAsia="Calibri" w:hAnsi="Times New Roman" w:cs="Times New Roman"/>
              </w:rPr>
              <w:t>Параграф 2</w:t>
            </w:r>
            <w:r w:rsidR="00E6057B">
              <w:rPr>
                <w:rFonts w:ascii="Times New Roman" w:eastAsia="Calibri" w:hAnsi="Times New Roman" w:cs="Times New Roman"/>
              </w:rPr>
              <w:t>1</w:t>
            </w:r>
          </w:p>
          <w:p w:rsidR="00630C84" w:rsidRPr="00A67CDA" w:rsidRDefault="00630C84" w:rsidP="00A67CD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4" w:rsidRPr="00E6057B" w:rsidRDefault="00E6057B" w:rsidP="00A67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57B">
              <w:rPr>
                <w:rFonts w:ascii="Times New Roman" w:hAnsi="Times New Roman" w:cs="Times New Roman"/>
                <w:sz w:val="28"/>
                <w:szCs w:val="28"/>
              </w:rPr>
              <w:t xml:space="preserve">Вопросы на </w:t>
            </w:r>
            <w:proofErr w:type="spellStart"/>
            <w:proofErr w:type="gramStart"/>
            <w:r w:rsidRPr="00E6057B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E6057B">
              <w:rPr>
                <w:rFonts w:ascii="Times New Roman" w:hAnsi="Times New Roman" w:cs="Times New Roman"/>
                <w:sz w:val="28"/>
                <w:szCs w:val="28"/>
              </w:rPr>
              <w:t xml:space="preserve"> 117.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вопрос записать звуковой ответ. Выполнить тест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F7" w:rsidRPr="00A67CDA" w:rsidRDefault="00864FF7" w:rsidP="00864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CDA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 w:rsidR="00A67CDA" w:rsidRPr="00A67C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eliseeva</w:t>
            </w:r>
            <w:proofErr w:type="spellEnd"/>
            <w:r w:rsidR="00A67CDA" w:rsidRPr="00A67C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="00A67CDA" w:rsidRPr="00A67C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vera</w:t>
            </w:r>
            <w:proofErr w:type="spellEnd"/>
            <w:r w:rsidR="00A67CDA" w:rsidRPr="00A67CDA">
              <w:rPr>
                <w:rFonts w:ascii="Times New Roman" w:hAnsi="Times New Roman" w:cs="Times New Roman"/>
                <w:b/>
                <w:sz w:val="24"/>
                <w:szCs w:val="24"/>
              </w:rPr>
              <w:t>31@</w:t>
            </w:r>
            <w:r w:rsidR="00A67CDA" w:rsidRPr="00A67C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="00A67CDA" w:rsidRPr="00A67C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="00A67CDA" w:rsidRPr="00A67C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630C84" w:rsidRPr="00A67CDA" w:rsidRDefault="00864FF7" w:rsidP="00864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C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67CDA"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r w:rsidRPr="00A67C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 w:rsidRPr="00A67C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A67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CDA" w:rsidRPr="00A67CD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89515366518 </w:t>
            </w:r>
            <w:r w:rsidRPr="00A67CD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E6057B" w:rsidRPr="00A67CDA" w:rsidTr="00864F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7B" w:rsidRPr="00A67CDA" w:rsidRDefault="00E6057B" w:rsidP="00E60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7B" w:rsidRPr="00A67CDA" w:rsidRDefault="00E6057B" w:rsidP="0054444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7B" w:rsidRPr="00A67CDA" w:rsidRDefault="00E6057B" w:rsidP="00BA24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7B" w:rsidRPr="00A67CDA" w:rsidRDefault="00E6057B" w:rsidP="00A67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7B" w:rsidRPr="00A67CDA" w:rsidRDefault="00E6057B" w:rsidP="00864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C84" w:rsidRDefault="00630C84" w:rsidP="00630C84"/>
    <w:p w:rsidR="00E6057B" w:rsidRDefault="00E6057B" w:rsidP="00E6057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  <w:sectPr w:rsidR="00E6057B" w:rsidSect="006877B2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 w:rsidRPr="00CC4A6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</w:p>
    <w:p w:rsidR="00E6057B" w:rsidRPr="00CC4A6C" w:rsidRDefault="00E6057B" w:rsidP="00E6057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C4A6C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Плауны, хвощи, папоротники</w:t>
      </w:r>
    </w:p>
    <w:p w:rsidR="00E6057B" w:rsidRPr="00CC4A6C" w:rsidRDefault="00E6057B" w:rsidP="00E605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057B" w:rsidRPr="00CC4A6C" w:rsidRDefault="00E6057B" w:rsidP="00E605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4A6C">
        <w:rPr>
          <w:rFonts w:ascii="Times New Roman" w:eastAsia="Calibri" w:hAnsi="Times New Roman" w:cs="Times New Roman"/>
          <w:sz w:val="24"/>
          <w:szCs w:val="24"/>
        </w:rPr>
        <w:t>Проверочная работа по уроку «Плауны, хвощи, папоротники»</w:t>
      </w:r>
    </w:p>
    <w:p w:rsidR="00E6057B" w:rsidRPr="00CC4A6C" w:rsidRDefault="00E6057B" w:rsidP="00E6057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057B" w:rsidRPr="00CC4A6C" w:rsidRDefault="00E6057B" w:rsidP="00E605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A6C">
        <w:rPr>
          <w:rFonts w:ascii="Times New Roman" w:eastAsia="Calibri" w:hAnsi="Times New Roman" w:cs="Times New Roman"/>
          <w:sz w:val="24"/>
          <w:szCs w:val="24"/>
        </w:rPr>
        <w:t>Часть 1.</w:t>
      </w:r>
    </w:p>
    <w:p w:rsidR="00E6057B" w:rsidRPr="00CC4A6C" w:rsidRDefault="00E6057B" w:rsidP="00E6057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C4A6C">
        <w:rPr>
          <w:rFonts w:ascii="Times New Roman" w:eastAsia="Calibri" w:hAnsi="Times New Roman" w:cs="Times New Roman"/>
          <w:b/>
          <w:sz w:val="24"/>
          <w:szCs w:val="24"/>
        </w:rPr>
        <w:t>I. В части 1 выбери один правильный ответ.</w:t>
      </w:r>
    </w:p>
    <w:p w:rsidR="00E6057B" w:rsidRPr="00CC4A6C" w:rsidRDefault="00E6057B" w:rsidP="00E605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A6C">
        <w:rPr>
          <w:rFonts w:ascii="Times New Roman" w:eastAsia="Calibri" w:hAnsi="Times New Roman" w:cs="Times New Roman"/>
          <w:sz w:val="24"/>
          <w:szCs w:val="24"/>
        </w:rPr>
        <w:t>А</w:t>
      </w:r>
      <w:proofErr w:type="gramStart"/>
      <w:r w:rsidRPr="00CC4A6C">
        <w:rPr>
          <w:rFonts w:ascii="Times New Roman" w:eastAsia="Calibri" w:hAnsi="Times New Roman" w:cs="Times New Roman"/>
          <w:sz w:val="24"/>
          <w:szCs w:val="24"/>
        </w:rPr>
        <w:t>1</w:t>
      </w:r>
      <w:proofErr w:type="gramEnd"/>
      <w:r w:rsidRPr="00CC4A6C">
        <w:rPr>
          <w:rFonts w:ascii="Times New Roman" w:eastAsia="Calibri" w:hAnsi="Times New Roman" w:cs="Times New Roman"/>
          <w:sz w:val="24"/>
          <w:szCs w:val="24"/>
        </w:rPr>
        <w:t>. Побеги хвоща жесткие и содержат много:</w:t>
      </w:r>
    </w:p>
    <w:p w:rsidR="00E6057B" w:rsidRPr="00CC4A6C" w:rsidRDefault="00E6057B" w:rsidP="00E605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A6C">
        <w:rPr>
          <w:rFonts w:ascii="Times New Roman" w:eastAsia="Calibri" w:hAnsi="Times New Roman" w:cs="Times New Roman"/>
          <w:sz w:val="24"/>
          <w:szCs w:val="24"/>
        </w:rPr>
        <w:t xml:space="preserve">1. Кремнезема </w:t>
      </w:r>
    </w:p>
    <w:p w:rsidR="00E6057B" w:rsidRPr="00CC4A6C" w:rsidRDefault="00E6057B" w:rsidP="00E605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A6C">
        <w:rPr>
          <w:rFonts w:ascii="Times New Roman" w:eastAsia="Calibri" w:hAnsi="Times New Roman" w:cs="Times New Roman"/>
          <w:sz w:val="24"/>
          <w:szCs w:val="24"/>
        </w:rPr>
        <w:t xml:space="preserve">2. Железа </w:t>
      </w:r>
    </w:p>
    <w:p w:rsidR="00E6057B" w:rsidRPr="00CC4A6C" w:rsidRDefault="00E6057B" w:rsidP="00E605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A6C">
        <w:rPr>
          <w:rFonts w:ascii="Times New Roman" w:eastAsia="Calibri" w:hAnsi="Times New Roman" w:cs="Times New Roman"/>
          <w:sz w:val="24"/>
          <w:szCs w:val="24"/>
        </w:rPr>
        <w:t xml:space="preserve">3. Кальция </w:t>
      </w:r>
    </w:p>
    <w:p w:rsidR="00E6057B" w:rsidRPr="00CC4A6C" w:rsidRDefault="00E6057B" w:rsidP="00E605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A6C">
        <w:rPr>
          <w:rFonts w:ascii="Times New Roman" w:eastAsia="Calibri" w:hAnsi="Times New Roman" w:cs="Times New Roman"/>
          <w:sz w:val="24"/>
          <w:szCs w:val="24"/>
        </w:rPr>
        <w:t xml:space="preserve">4. Магния </w:t>
      </w:r>
    </w:p>
    <w:p w:rsidR="00E6057B" w:rsidRPr="00CC4A6C" w:rsidRDefault="00E6057B" w:rsidP="00E605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057B" w:rsidRPr="00CC4A6C" w:rsidRDefault="00E6057B" w:rsidP="00E605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A6C">
        <w:rPr>
          <w:rFonts w:ascii="Times New Roman" w:eastAsia="Calibri" w:hAnsi="Times New Roman" w:cs="Times New Roman"/>
          <w:sz w:val="24"/>
          <w:szCs w:val="24"/>
        </w:rPr>
        <w:t>А</w:t>
      </w:r>
      <w:proofErr w:type="gramStart"/>
      <w:r w:rsidRPr="00CC4A6C">
        <w:rPr>
          <w:rFonts w:ascii="Times New Roman" w:eastAsia="Calibri" w:hAnsi="Times New Roman" w:cs="Times New Roman"/>
          <w:sz w:val="24"/>
          <w:szCs w:val="24"/>
        </w:rPr>
        <w:t>2</w:t>
      </w:r>
      <w:proofErr w:type="gramEnd"/>
      <w:r w:rsidRPr="00CC4A6C">
        <w:rPr>
          <w:rFonts w:ascii="Times New Roman" w:eastAsia="Calibri" w:hAnsi="Times New Roman" w:cs="Times New Roman"/>
          <w:sz w:val="24"/>
          <w:szCs w:val="24"/>
        </w:rPr>
        <w:t>. Древние папоротникообразные образовали залежи:</w:t>
      </w:r>
    </w:p>
    <w:p w:rsidR="00E6057B" w:rsidRPr="00CC4A6C" w:rsidRDefault="00E6057B" w:rsidP="00E605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A6C">
        <w:rPr>
          <w:rFonts w:ascii="Times New Roman" w:eastAsia="Calibri" w:hAnsi="Times New Roman" w:cs="Times New Roman"/>
          <w:sz w:val="24"/>
          <w:szCs w:val="24"/>
        </w:rPr>
        <w:t>1. торфа</w:t>
      </w:r>
    </w:p>
    <w:p w:rsidR="00E6057B" w:rsidRPr="00CC4A6C" w:rsidRDefault="00E6057B" w:rsidP="00E605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A6C">
        <w:rPr>
          <w:rFonts w:ascii="Times New Roman" w:eastAsia="Calibri" w:hAnsi="Times New Roman" w:cs="Times New Roman"/>
          <w:sz w:val="24"/>
          <w:szCs w:val="24"/>
        </w:rPr>
        <w:t>2. каменного угля</w:t>
      </w:r>
    </w:p>
    <w:p w:rsidR="00E6057B" w:rsidRPr="00CC4A6C" w:rsidRDefault="00E6057B" w:rsidP="00E605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A6C">
        <w:rPr>
          <w:rFonts w:ascii="Times New Roman" w:eastAsia="Calibri" w:hAnsi="Times New Roman" w:cs="Times New Roman"/>
          <w:sz w:val="24"/>
          <w:szCs w:val="24"/>
        </w:rPr>
        <w:t xml:space="preserve">3. нефти </w:t>
      </w:r>
    </w:p>
    <w:p w:rsidR="00E6057B" w:rsidRPr="00CC4A6C" w:rsidRDefault="00E6057B" w:rsidP="00E605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057B" w:rsidRPr="00CC4A6C" w:rsidRDefault="00E6057B" w:rsidP="00E605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A6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А3. Плауны растут преимущественно </w:t>
      </w:r>
      <w:proofErr w:type="gramStart"/>
      <w:r w:rsidRPr="00CC4A6C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CC4A6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6057B" w:rsidRPr="00CC4A6C" w:rsidRDefault="00E6057B" w:rsidP="00E605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A6C">
        <w:rPr>
          <w:rFonts w:ascii="Times New Roman" w:eastAsia="Calibri" w:hAnsi="Times New Roman" w:cs="Times New Roman"/>
          <w:sz w:val="24"/>
          <w:szCs w:val="24"/>
        </w:rPr>
        <w:t xml:space="preserve">1. еловых </w:t>
      </w:r>
      <w:proofErr w:type="gramStart"/>
      <w:r w:rsidRPr="00CC4A6C">
        <w:rPr>
          <w:rFonts w:ascii="Times New Roman" w:eastAsia="Calibri" w:hAnsi="Times New Roman" w:cs="Times New Roman"/>
          <w:sz w:val="24"/>
          <w:szCs w:val="24"/>
        </w:rPr>
        <w:t>лесах</w:t>
      </w:r>
      <w:proofErr w:type="gramEnd"/>
    </w:p>
    <w:p w:rsidR="00E6057B" w:rsidRPr="00CC4A6C" w:rsidRDefault="00E6057B" w:rsidP="00E605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A6C">
        <w:rPr>
          <w:rFonts w:ascii="Times New Roman" w:eastAsia="Calibri" w:hAnsi="Times New Roman" w:cs="Times New Roman"/>
          <w:sz w:val="24"/>
          <w:szCs w:val="24"/>
        </w:rPr>
        <w:t xml:space="preserve">2. берёзовых </w:t>
      </w:r>
      <w:proofErr w:type="gramStart"/>
      <w:r w:rsidRPr="00CC4A6C">
        <w:rPr>
          <w:rFonts w:ascii="Times New Roman" w:eastAsia="Calibri" w:hAnsi="Times New Roman" w:cs="Times New Roman"/>
          <w:sz w:val="24"/>
          <w:szCs w:val="24"/>
        </w:rPr>
        <w:t>рощах</w:t>
      </w:r>
      <w:proofErr w:type="gramEnd"/>
    </w:p>
    <w:p w:rsidR="00E6057B" w:rsidRPr="00CC4A6C" w:rsidRDefault="00E6057B" w:rsidP="00E605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A6C">
        <w:rPr>
          <w:rFonts w:ascii="Times New Roman" w:eastAsia="Calibri" w:hAnsi="Times New Roman" w:cs="Times New Roman"/>
          <w:sz w:val="24"/>
          <w:szCs w:val="24"/>
        </w:rPr>
        <w:t xml:space="preserve">3. сосновых </w:t>
      </w:r>
    </w:p>
    <w:p w:rsidR="00E6057B" w:rsidRPr="00CC4A6C" w:rsidRDefault="00E6057B" w:rsidP="00E605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057B" w:rsidRPr="00CC4A6C" w:rsidRDefault="00E6057B" w:rsidP="00E605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A6C">
        <w:rPr>
          <w:rFonts w:ascii="Times New Roman" w:eastAsia="Calibri" w:hAnsi="Times New Roman" w:cs="Times New Roman"/>
          <w:sz w:val="24"/>
          <w:szCs w:val="24"/>
        </w:rPr>
        <w:t>Часть 2</w:t>
      </w:r>
    </w:p>
    <w:p w:rsidR="00E6057B" w:rsidRPr="00CC4A6C" w:rsidRDefault="00E6057B" w:rsidP="00E60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CC4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CC4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Найди </w:t>
      </w:r>
      <w:proofErr w:type="gramStart"/>
      <w:r w:rsidRPr="00CC4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</w:t>
      </w:r>
      <w:proofErr w:type="gramEnd"/>
      <w:r w:rsidRPr="00CC4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запишите правильный ответ:</w:t>
      </w:r>
    </w:p>
    <w:p w:rsidR="00E6057B" w:rsidRPr="00CC4A6C" w:rsidRDefault="00E6057B" w:rsidP="00E60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057B" w:rsidRPr="00CC4A6C" w:rsidRDefault="00E6057B" w:rsidP="00E60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Молодые сочные листья хвощей в Японии употребляются в пищу как салат.  </w:t>
      </w:r>
    </w:p>
    <w:p w:rsidR="00E6057B" w:rsidRPr="00CC4A6C" w:rsidRDefault="00E6057B" w:rsidP="00E60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Папоротники являются семенными растениями. </w:t>
      </w:r>
    </w:p>
    <w:p w:rsidR="00E6057B" w:rsidRPr="00CC4A6C" w:rsidRDefault="00E6057B" w:rsidP="00E60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Папоротники прикрепляются к почве с помощью ризоидов. </w:t>
      </w:r>
    </w:p>
    <w:p w:rsidR="007C021B" w:rsidRDefault="007C021B"/>
    <w:sectPr w:rsidR="007C021B" w:rsidSect="00E6057B">
      <w:type w:val="continuous"/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F85"/>
    <w:rsid w:val="0017058B"/>
    <w:rsid w:val="0054444E"/>
    <w:rsid w:val="00630C84"/>
    <w:rsid w:val="007C021B"/>
    <w:rsid w:val="00864FF7"/>
    <w:rsid w:val="00A67CDA"/>
    <w:rsid w:val="00CE3F85"/>
    <w:rsid w:val="00E6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167</Words>
  <Characters>956</Characters>
  <Application>Microsoft Office Word</Application>
  <DocSecurity>0</DocSecurity>
  <Lines>7</Lines>
  <Paragraphs>2</Paragraphs>
  <ScaleCrop>false</ScaleCrop>
  <Company>Home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</cp:lastModifiedBy>
  <cp:revision>7</cp:revision>
  <dcterms:created xsi:type="dcterms:W3CDTF">2020-04-06T13:12:00Z</dcterms:created>
  <dcterms:modified xsi:type="dcterms:W3CDTF">2020-04-16T16:47:00Z</dcterms:modified>
</cp:coreProperties>
</file>